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75" w:rsidRPr="00721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b/>
          <w:color w:val="000000" w:themeColor="text1"/>
          <w:sz w:val="28"/>
          <w:szCs w:val="28"/>
        </w:rPr>
        <w:t>Красноярский край</w:t>
      </w:r>
    </w:p>
    <w:p w:rsidR="00896275" w:rsidRPr="00721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b/>
          <w:color w:val="000000" w:themeColor="text1"/>
          <w:sz w:val="28"/>
          <w:szCs w:val="28"/>
        </w:rPr>
        <w:t>Березовский район</w:t>
      </w:r>
    </w:p>
    <w:p w:rsidR="00896275" w:rsidRPr="00721006" w:rsidRDefault="00896275" w:rsidP="008962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МАГАНСКОГО СЕЛЬСОВЕТА</w:t>
      </w:r>
    </w:p>
    <w:p w:rsidR="00896275" w:rsidRPr="00721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</w:p>
    <w:p w:rsidR="00896275" w:rsidRPr="00721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  <w:r w:rsidRPr="00721006">
        <w:rPr>
          <w:b/>
          <w:color w:val="000000" w:themeColor="text1"/>
          <w:sz w:val="28"/>
          <w:szCs w:val="28"/>
        </w:rPr>
        <w:t>ПОСТАНОВЛЕНИЕ</w:t>
      </w:r>
    </w:p>
    <w:p w:rsidR="00896275" w:rsidRPr="00721006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color w:val="000000" w:themeColor="text1"/>
          <w:sz w:val="28"/>
          <w:szCs w:val="28"/>
        </w:rPr>
      </w:pPr>
    </w:p>
    <w:p w:rsidR="00896275" w:rsidRPr="00721006" w:rsidRDefault="00222F30" w:rsidP="00896275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</w:t>
      </w:r>
      <w:bookmarkStart w:id="0" w:name="_GoBack"/>
      <w:bookmarkEnd w:id="0"/>
      <w:r w:rsidR="00B012F6">
        <w:rPr>
          <w:color w:val="000000" w:themeColor="text1"/>
          <w:sz w:val="28"/>
          <w:szCs w:val="28"/>
        </w:rPr>
        <w:t>30</w:t>
      </w:r>
      <w:r w:rsidR="0000707A" w:rsidRPr="00721006">
        <w:rPr>
          <w:color w:val="000000" w:themeColor="text1"/>
          <w:sz w:val="28"/>
          <w:szCs w:val="28"/>
        </w:rPr>
        <w:t>»</w:t>
      </w:r>
      <w:r w:rsidR="00721006" w:rsidRPr="00721006">
        <w:rPr>
          <w:color w:val="000000" w:themeColor="text1"/>
          <w:sz w:val="28"/>
          <w:szCs w:val="28"/>
        </w:rPr>
        <w:t xml:space="preserve"> </w:t>
      </w:r>
      <w:r w:rsidR="002C5BFE">
        <w:rPr>
          <w:color w:val="000000" w:themeColor="text1"/>
          <w:sz w:val="28"/>
          <w:szCs w:val="28"/>
        </w:rPr>
        <w:t>июня</w:t>
      </w:r>
      <w:r w:rsidR="00721006" w:rsidRPr="00721006">
        <w:rPr>
          <w:color w:val="000000" w:themeColor="text1"/>
          <w:sz w:val="28"/>
          <w:szCs w:val="28"/>
        </w:rPr>
        <w:t xml:space="preserve"> </w:t>
      </w:r>
      <w:r w:rsidR="00BD75F7" w:rsidRPr="00721006">
        <w:rPr>
          <w:color w:val="000000" w:themeColor="text1"/>
          <w:sz w:val="28"/>
          <w:szCs w:val="28"/>
        </w:rPr>
        <w:t>202</w:t>
      </w:r>
      <w:r w:rsidR="00721006" w:rsidRPr="00721006">
        <w:rPr>
          <w:color w:val="000000" w:themeColor="text1"/>
          <w:sz w:val="28"/>
          <w:szCs w:val="28"/>
        </w:rPr>
        <w:t>3</w:t>
      </w:r>
      <w:r w:rsidR="00896275" w:rsidRPr="00721006">
        <w:rPr>
          <w:color w:val="000000" w:themeColor="text1"/>
          <w:sz w:val="28"/>
          <w:szCs w:val="28"/>
        </w:rPr>
        <w:t xml:space="preserve"> г.</w:t>
      </w:r>
      <w:r w:rsidR="00896275" w:rsidRPr="00721006">
        <w:rPr>
          <w:color w:val="000000" w:themeColor="text1"/>
          <w:sz w:val="28"/>
          <w:szCs w:val="28"/>
        </w:rPr>
        <w:tab/>
      </w:r>
      <w:r w:rsidR="00896275" w:rsidRPr="00721006">
        <w:rPr>
          <w:color w:val="000000" w:themeColor="text1"/>
          <w:sz w:val="28"/>
          <w:szCs w:val="28"/>
        </w:rPr>
        <w:tab/>
      </w:r>
      <w:r w:rsidR="00721006" w:rsidRPr="00721006">
        <w:rPr>
          <w:color w:val="000000" w:themeColor="text1"/>
          <w:sz w:val="28"/>
          <w:szCs w:val="28"/>
        </w:rPr>
        <w:tab/>
      </w:r>
      <w:r w:rsidR="00896275" w:rsidRPr="00721006">
        <w:rPr>
          <w:color w:val="000000" w:themeColor="text1"/>
          <w:sz w:val="28"/>
          <w:szCs w:val="28"/>
        </w:rPr>
        <w:t xml:space="preserve"> с. Маганск</w:t>
      </w:r>
      <w:r w:rsidR="00896275" w:rsidRPr="00721006">
        <w:rPr>
          <w:color w:val="000000" w:themeColor="text1"/>
          <w:sz w:val="28"/>
          <w:szCs w:val="28"/>
        </w:rPr>
        <w:tab/>
      </w:r>
      <w:r w:rsidR="00896275" w:rsidRPr="00721006">
        <w:rPr>
          <w:color w:val="000000" w:themeColor="text1"/>
          <w:sz w:val="28"/>
          <w:szCs w:val="28"/>
        </w:rPr>
        <w:tab/>
      </w:r>
      <w:r w:rsidR="0034316D">
        <w:rPr>
          <w:color w:val="000000" w:themeColor="text1"/>
          <w:sz w:val="28"/>
          <w:szCs w:val="28"/>
        </w:rPr>
        <w:tab/>
      </w:r>
      <w:r w:rsidR="0034316D">
        <w:rPr>
          <w:color w:val="000000" w:themeColor="text1"/>
          <w:sz w:val="28"/>
          <w:szCs w:val="28"/>
        </w:rPr>
        <w:tab/>
      </w:r>
      <w:r w:rsidR="00721006" w:rsidRPr="00721006">
        <w:rPr>
          <w:color w:val="000000" w:themeColor="text1"/>
          <w:sz w:val="28"/>
          <w:szCs w:val="28"/>
        </w:rPr>
        <w:tab/>
      </w:r>
      <w:r w:rsidR="0000707A" w:rsidRPr="00721006">
        <w:rPr>
          <w:color w:val="000000" w:themeColor="text1"/>
          <w:sz w:val="28"/>
          <w:szCs w:val="28"/>
        </w:rPr>
        <w:t xml:space="preserve">№ </w:t>
      </w:r>
      <w:r w:rsidR="004920F3">
        <w:rPr>
          <w:color w:val="000000" w:themeColor="text1"/>
          <w:sz w:val="28"/>
          <w:szCs w:val="28"/>
        </w:rPr>
        <w:t>68</w:t>
      </w:r>
    </w:p>
    <w:p w:rsidR="00896275" w:rsidRPr="00721006" w:rsidRDefault="00896275" w:rsidP="0089627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6275" w:rsidRPr="00721006" w:rsidRDefault="00896275" w:rsidP="0089627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C5BFE" w:rsidRPr="00721006" w:rsidRDefault="00896275" w:rsidP="002C5BFE">
      <w:pPr>
        <w:spacing w:after="0" w:line="240" w:lineRule="auto"/>
        <w:ind w:right="45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C5BFE" w:rsidRPr="002C5B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5BFE">
        <w:rPr>
          <w:rFonts w:ascii="Times New Roman" w:hAnsi="Times New Roman"/>
          <w:color w:val="000000" w:themeColor="text1"/>
          <w:sz w:val="28"/>
          <w:szCs w:val="28"/>
        </w:rPr>
        <w:t>постановке на баланс администрации Маганского сельсовета</w:t>
      </w:r>
      <w:r w:rsidR="002C5BFE" w:rsidRPr="002C5B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5BFE" w:rsidRPr="00721006">
        <w:rPr>
          <w:rFonts w:ascii="Times New Roman" w:hAnsi="Times New Roman"/>
          <w:color w:val="000000" w:themeColor="text1"/>
          <w:sz w:val="28"/>
          <w:szCs w:val="28"/>
        </w:rPr>
        <w:t>объектов  движимого имущества</w:t>
      </w:r>
    </w:p>
    <w:p w:rsidR="00896275" w:rsidRPr="00721006" w:rsidRDefault="00896275" w:rsidP="004611C3">
      <w:pPr>
        <w:spacing w:after="0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</w:p>
    <w:p w:rsidR="00896275" w:rsidRPr="00721006" w:rsidRDefault="00896275" w:rsidP="007210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</w:t>
      </w:r>
      <w:r w:rsidR="004201FC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06.10.2003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г. № </w:t>
      </w:r>
      <w:r w:rsidR="00C3709E" w:rsidRPr="00721006">
        <w:rPr>
          <w:rFonts w:ascii="Times New Roman" w:hAnsi="Times New Roman"/>
          <w:color w:val="000000" w:themeColor="text1"/>
          <w:sz w:val="28"/>
          <w:szCs w:val="28"/>
        </w:rPr>
        <w:t>131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– ФЗ «Об общих </w:t>
      </w:r>
      <w:r w:rsidR="004201FC" w:rsidRPr="00721006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ор</w:t>
      </w:r>
      <w:r w:rsidR="00084C03" w:rsidRPr="00721006">
        <w:rPr>
          <w:rFonts w:ascii="Times New Roman" w:hAnsi="Times New Roman"/>
          <w:color w:val="000000" w:themeColor="text1"/>
          <w:sz w:val="28"/>
          <w:szCs w:val="28"/>
        </w:rPr>
        <w:t>ганизации местного самоуправлен</w:t>
      </w:r>
      <w:r w:rsidR="00460EC7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ия в Российской Федерации, </w:t>
      </w:r>
      <w:r w:rsidR="00181510" w:rsidRPr="00721006">
        <w:rPr>
          <w:rFonts w:ascii="Times New Roman" w:hAnsi="Times New Roman"/>
          <w:color w:val="000000" w:themeColor="text1"/>
          <w:sz w:val="28"/>
          <w:szCs w:val="28"/>
        </w:rPr>
        <w:t>статьей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215 Гражданского кодекса РФ, Уста</w:t>
      </w:r>
      <w:r w:rsidR="005D73CB" w:rsidRPr="00721006">
        <w:rPr>
          <w:rFonts w:ascii="Times New Roman" w:hAnsi="Times New Roman"/>
          <w:color w:val="000000" w:themeColor="text1"/>
          <w:sz w:val="28"/>
          <w:szCs w:val="28"/>
        </w:rPr>
        <w:t>вом Маганского сельсовета</w:t>
      </w:r>
      <w:r w:rsidR="00181510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Березовского района Красноярского края, администрация Маганского сельсовета,</w:t>
      </w:r>
    </w:p>
    <w:p w:rsidR="00896275" w:rsidRPr="00721006" w:rsidRDefault="00181510" w:rsidP="00721006">
      <w:pPr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ПОСТАНОВЛЯЕТ</w:t>
      </w:r>
      <w:r w:rsidR="00896275" w:rsidRPr="0072100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96275" w:rsidRPr="00721006" w:rsidRDefault="00896275" w:rsidP="007210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2C5BFE">
        <w:rPr>
          <w:rFonts w:ascii="Times New Roman" w:hAnsi="Times New Roman"/>
          <w:color w:val="000000" w:themeColor="text1"/>
          <w:sz w:val="28"/>
          <w:szCs w:val="28"/>
        </w:rPr>
        <w:t>Поставить на баланс администрации Маганского сельсовета</w:t>
      </w:r>
      <w:r w:rsidR="009B14DB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следующи</w:t>
      </w:r>
      <w:r w:rsidR="004F08F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B14DB"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4F08FE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72100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977"/>
        <w:gridCol w:w="1276"/>
        <w:gridCol w:w="2126"/>
      </w:tblGrid>
      <w:tr w:rsidR="002C5BFE" w:rsidRPr="00721006" w:rsidTr="002C5BFE">
        <w:trPr>
          <w:trHeight w:val="465"/>
        </w:trPr>
        <w:tc>
          <w:tcPr>
            <w:tcW w:w="567" w:type="dxa"/>
          </w:tcPr>
          <w:p w:rsidR="002C5BFE" w:rsidRPr="00721006" w:rsidRDefault="002C5BFE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C5BFE" w:rsidRPr="00721006" w:rsidRDefault="002C5BFE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2C5BFE" w:rsidRPr="00721006" w:rsidRDefault="002C5BFE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2C5BFE" w:rsidRPr="00721006" w:rsidRDefault="002C5BFE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объекта</w:t>
            </w:r>
          </w:p>
        </w:tc>
        <w:tc>
          <w:tcPr>
            <w:tcW w:w="2977" w:type="dxa"/>
          </w:tcPr>
          <w:p w:rsidR="002C5BFE" w:rsidRPr="00EB2EBA" w:rsidRDefault="002C5BFE" w:rsidP="002C5BF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машины 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VIN</w:t>
            </w:r>
            <w:r w:rsidRPr="00EB2E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EB2E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заводской номер</w:t>
            </w:r>
          </w:p>
        </w:tc>
        <w:tc>
          <w:tcPr>
            <w:tcW w:w="1276" w:type="dxa"/>
          </w:tcPr>
          <w:p w:rsidR="002C5BFE" w:rsidRPr="00721006" w:rsidRDefault="002C5BFE" w:rsidP="002C5BF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выпуска</w:t>
            </w:r>
          </w:p>
        </w:tc>
        <w:tc>
          <w:tcPr>
            <w:tcW w:w="2126" w:type="dxa"/>
          </w:tcPr>
          <w:p w:rsidR="002C5BFE" w:rsidRPr="00721006" w:rsidRDefault="002C5BFE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Балансовая стоимость</w:t>
            </w:r>
          </w:p>
          <w:p w:rsidR="002C5BFE" w:rsidRPr="00721006" w:rsidRDefault="002C5BFE" w:rsidP="00084C0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5BFE" w:rsidRPr="00721006" w:rsidTr="002C5BFE">
        <w:trPr>
          <w:trHeight w:val="885"/>
        </w:trPr>
        <w:tc>
          <w:tcPr>
            <w:tcW w:w="567" w:type="dxa"/>
          </w:tcPr>
          <w:p w:rsidR="002C5BFE" w:rsidRPr="00721006" w:rsidRDefault="002C5BFE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21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C5BFE" w:rsidRPr="00721006" w:rsidRDefault="002C5BFE" w:rsidP="00BA011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82.1</w:t>
            </w:r>
          </w:p>
        </w:tc>
        <w:tc>
          <w:tcPr>
            <w:tcW w:w="2977" w:type="dxa"/>
          </w:tcPr>
          <w:p w:rsidR="002C5BFE" w:rsidRPr="002C5BFE" w:rsidRDefault="002C5BFE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Y4R900Z01N1124668</w:t>
            </w:r>
          </w:p>
        </w:tc>
        <w:tc>
          <w:tcPr>
            <w:tcW w:w="1276" w:type="dxa"/>
          </w:tcPr>
          <w:p w:rsidR="002C5BFE" w:rsidRPr="00721006" w:rsidRDefault="002C5BFE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2C5BFE" w:rsidRPr="00721006" w:rsidRDefault="002C5BFE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2129465,84</w:t>
            </w:r>
          </w:p>
        </w:tc>
      </w:tr>
      <w:tr w:rsidR="002C5BFE" w:rsidRPr="00721006" w:rsidTr="002C5BFE">
        <w:trPr>
          <w:trHeight w:val="885"/>
        </w:trPr>
        <w:tc>
          <w:tcPr>
            <w:tcW w:w="567" w:type="dxa"/>
          </w:tcPr>
          <w:p w:rsidR="002C5BFE" w:rsidRPr="007C478B" w:rsidRDefault="002C5BFE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C5BFE" w:rsidRPr="00EB2EBA" w:rsidRDefault="00EB2EBA" w:rsidP="003244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Полуприцеп-цистерна тракторный ЛКТ-2</w:t>
            </w:r>
          </w:p>
        </w:tc>
        <w:tc>
          <w:tcPr>
            <w:tcW w:w="2977" w:type="dxa"/>
          </w:tcPr>
          <w:p w:rsidR="002C5BFE" w:rsidRDefault="00EB2EBA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318Р2</w:t>
            </w:r>
          </w:p>
        </w:tc>
        <w:tc>
          <w:tcPr>
            <w:tcW w:w="1276" w:type="dxa"/>
          </w:tcPr>
          <w:p w:rsidR="002C5BFE" w:rsidRPr="00721006" w:rsidRDefault="00EB2EBA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2C5BFE" w:rsidRDefault="00EB2EBA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970125,00</w:t>
            </w:r>
          </w:p>
        </w:tc>
      </w:tr>
      <w:tr w:rsidR="00FB3E61" w:rsidRPr="00721006" w:rsidTr="002C5BFE">
        <w:trPr>
          <w:trHeight w:val="885"/>
        </w:trPr>
        <w:tc>
          <w:tcPr>
            <w:tcW w:w="567" w:type="dxa"/>
          </w:tcPr>
          <w:p w:rsidR="00FB3E61" w:rsidRDefault="00FB3E61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FB3E61" w:rsidRDefault="00FB3E61" w:rsidP="003244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Косилка ротационная навесная КРН-2,1</w:t>
            </w:r>
          </w:p>
        </w:tc>
        <w:tc>
          <w:tcPr>
            <w:tcW w:w="2977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193370,00</w:t>
            </w:r>
          </w:p>
        </w:tc>
      </w:tr>
      <w:tr w:rsidR="00FB3E61" w:rsidRPr="00721006" w:rsidTr="002C5BFE">
        <w:trPr>
          <w:trHeight w:val="885"/>
        </w:trPr>
        <w:tc>
          <w:tcPr>
            <w:tcW w:w="567" w:type="dxa"/>
          </w:tcPr>
          <w:p w:rsidR="00FB3E61" w:rsidRDefault="00FB3E61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FB3E61" w:rsidRDefault="00FB3E61" w:rsidP="003244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Навесное оборудование для спецтехники оборотный отвал  КО-3.1</w:t>
            </w:r>
          </w:p>
        </w:tc>
        <w:tc>
          <w:tcPr>
            <w:tcW w:w="2977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0011</w:t>
            </w:r>
          </w:p>
        </w:tc>
        <w:tc>
          <w:tcPr>
            <w:tcW w:w="1276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98287,00</w:t>
            </w:r>
          </w:p>
        </w:tc>
      </w:tr>
      <w:tr w:rsidR="00FB3E61" w:rsidRPr="00721006" w:rsidTr="002C5BFE">
        <w:trPr>
          <w:trHeight w:val="885"/>
        </w:trPr>
        <w:tc>
          <w:tcPr>
            <w:tcW w:w="567" w:type="dxa"/>
          </w:tcPr>
          <w:p w:rsidR="00FB3E61" w:rsidRDefault="00FB3E61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FB3E61" w:rsidRDefault="00FB3E61" w:rsidP="003244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Прицеп тракторный самосвальный  2ПТС-6,5</w:t>
            </w:r>
          </w:p>
        </w:tc>
        <w:tc>
          <w:tcPr>
            <w:tcW w:w="2977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5116</w:t>
            </w:r>
          </w:p>
        </w:tc>
        <w:tc>
          <w:tcPr>
            <w:tcW w:w="1276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637016,75</w:t>
            </w:r>
          </w:p>
        </w:tc>
      </w:tr>
      <w:tr w:rsidR="00FB3E61" w:rsidRPr="00721006" w:rsidTr="002C5BFE">
        <w:trPr>
          <w:trHeight w:val="885"/>
        </w:trPr>
        <w:tc>
          <w:tcPr>
            <w:tcW w:w="567" w:type="dxa"/>
          </w:tcPr>
          <w:p w:rsidR="00FB3E61" w:rsidRDefault="00FB3E61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FB3E61" w:rsidRDefault="00FB3E61" w:rsidP="003244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Навесное оборудование для спецтехники Щетка с поливом коммунальная МК-3</w:t>
            </w:r>
          </w:p>
        </w:tc>
        <w:tc>
          <w:tcPr>
            <w:tcW w:w="2977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0047</w:t>
            </w:r>
          </w:p>
        </w:tc>
        <w:tc>
          <w:tcPr>
            <w:tcW w:w="1276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176940,40</w:t>
            </w:r>
          </w:p>
        </w:tc>
      </w:tr>
      <w:tr w:rsidR="00FB3E61" w:rsidRPr="00721006" w:rsidTr="002C5BFE">
        <w:trPr>
          <w:trHeight w:val="885"/>
        </w:trPr>
        <w:tc>
          <w:tcPr>
            <w:tcW w:w="567" w:type="dxa"/>
          </w:tcPr>
          <w:p w:rsidR="00FB3E61" w:rsidRDefault="00FB3E61" w:rsidP="00084C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FB3E61" w:rsidRPr="00FB3E61" w:rsidRDefault="00FB3E61" w:rsidP="003244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Плуг навесной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FINIST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ПЛН-3-35</w:t>
            </w:r>
          </w:p>
        </w:tc>
        <w:tc>
          <w:tcPr>
            <w:tcW w:w="2977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136907</w:t>
            </w:r>
          </w:p>
        </w:tc>
        <w:tc>
          <w:tcPr>
            <w:tcW w:w="1276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FB3E61" w:rsidRDefault="00FB3E61" w:rsidP="00FB3E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74544,74</w:t>
            </w:r>
          </w:p>
        </w:tc>
      </w:tr>
    </w:tbl>
    <w:p w:rsidR="00181510" w:rsidRPr="00721006" w:rsidRDefault="00181510" w:rsidP="0014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22467" w:rsidRPr="00721006" w:rsidRDefault="00181510" w:rsidP="00144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</w:t>
      </w:r>
      <w:r w:rsidR="00C22467" w:rsidRPr="007210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информационно</w:t>
      </w:r>
      <w:r w:rsidR="00C22467" w:rsidRPr="007210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C22467" w:rsidRPr="007210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телекоммуникационной </w:t>
      </w:r>
      <w:r w:rsidR="00C22467" w:rsidRPr="007210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сети «Интернет». </w:t>
      </w:r>
    </w:p>
    <w:p w:rsidR="00C22467" w:rsidRPr="00721006" w:rsidRDefault="00C22467" w:rsidP="00C224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2467" w:rsidRPr="00721006" w:rsidRDefault="00C22467" w:rsidP="00C224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1758" w:rsidRPr="00721006" w:rsidRDefault="00896275" w:rsidP="00144AE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1006">
        <w:rPr>
          <w:rFonts w:ascii="Times New Roman" w:hAnsi="Times New Roman"/>
          <w:color w:val="000000" w:themeColor="text1"/>
          <w:sz w:val="28"/>
          <w:szCs w:val="28"/>
        </w:rPr>
        <w:t>Глава сельсовета</w:t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44AE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84C03" w:rsidRPr="00721006">
        <w:rPr>
          <w:rFonts w:ascii="Times New Roman" w:hAnsi="Times New Roman"/>
          <w:color w:val="000000" w:themeColor="text1"/>
          <w:sz w:val="28"/>
          <w:szCs w:val="28"/>
        </w:rPr>
        <w:t>А.Г. Ларионов</w:t>
      </w:r>
    </w:p>
    <w:sectPr w:rsidR="00CB1758" w:rsidRPr="00721006" w:rsidSect="004F08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0874"/>
    <w:multiLevelType w:val="multilevel"/>
    <w:tmpl w:val="D98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07A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0C0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38F4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5B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B38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57D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516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AE8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10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19E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2F30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BFE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406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16D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1F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A10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1C3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0F3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8FE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4EA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4C8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006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478B"/>
    <w:rsid w:val="007C55F3"/>
    <w:rsid w:val="007C5A57"/>
    <w:rsid w:val="007C5AFC"/>
    <w:rsid w:val="007C5DFB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2EFA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8F5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4D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501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C50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2F6"/>
    <w:rsid w:val="00B013B4"/>
    <w:rsid w:val="00B01BDE"/>
    <w:rsid w:val="00B01D02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11A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0AF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2467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049"/>
    <w:rsid w:val="00C3615D"/>
    <w:rsid w:val="00C36420"/>
    <w:rsid w:val="00C3644B"/>
    <w:rsid w:val="00C3665A"/>
    <w:rsid w:val="00C36935"/>
    <w:rsid w:val="00C36D0F"/>
    <w:rsid w:val="00C3709E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879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0A55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5B2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06E3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2EB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3E61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6E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7</cp:revision>
  <cp:lastPrinted>2023-07-05T05:13:00Z</cp:lastPrinted>
  <dcterms:created xsi:type="dcterms:W3CDTF">2023-07-03T09:48:00Z</dcterms:created>
  <dcterms:modified xsi:type="dcterms:W3CDTF">2023-07-05T08:14:00Z</dcterms:modified>
</cp:coreProperties>
</file>